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503F9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503F91"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5A4B65" w:rsidRPr="005A4B65">
                    <w:rPr>
                      <w:rFonts w:ascii="Kruti Dev 166" w:hAnsi="Kruti Dev 166"/>
                      <w:sz w:val="36"/>
                      <w:szCs w:val="36"/>
                    </w:rPr>
                    <w:t>fo0fo0[k0&amp;f}0] l0iqj ds dk;Z{ks= es fctusl Iyku ds vUrxZr xzke lEHkkydh ‘ks[k es 100 ds0oh0,0 ifjorZd ds vfrHkkfjr gksus ds dkj.k 100 ds0oh0,0 ls 250 ds0oh0,0 djus dk dk;</w:t>
                  </w:r>
                  <w:r w:rsidR="005A4B65">
                    <w:rPr>
                      <w:rFonts w:ascii="Kruti Dev 166" w:hAnsi="Kruti Dev 166"/>
                      <w:sz w:val="36"/>
                      <w:szCs w:val="36"/>
                    </w:rPr>
                    <w:t>Z</w:t>
                  </w:r>
                  <w:r w:rsidR="00C1625B" w:rsidRPr="00C1625B">
                    <w:rPr>
                      <w:rFonts w:ascii="Kruti Dev 166" w:hAnsi="Kruti Dev 166"/>
                      <w:sz w:val="44"/>
                      <w:szCs w:val="44"/>
                    </w:rPr>
                    <w:t xml:space="preserve"> </w:t>
                  </w:r>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5A4B65">
        <w:rPr>
          <w:b/>
          <w:w w:val="105"/>
          <w:sz w:val="37"/>
        </w:rPr>
        <w:t>181</w:t>
      </w:r>
      <w:r w:rsidR="00CC7AD4">
        <w:rPr>
          <w:b/>
          <w:w w:val="105"/>
          <w:sz w:val="37"/>
        </w:rPr>
        <w:t>/W/EDC-II/SRE/2022-23</w:t>
      </w:r>
    </w:p>
    <w:p w:rsidR="00F56432" w:rsidRDefault="00503F91">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1625B">
                    <w:rPr>
                      <w:color w:val="FF0000"/>
                      <w:w w:val="95"/>
                      <w:sz w:val="31"/>
                    </w:rPr>
                    <w:t>20-03</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C1625B">
                    <w:rPr>
                      <w:b/>
                      <w:color w:val="FF0000"/>
                      <w:sz w:val="31"/>
                    </w:rPr>
                    <w:t>20-03</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proofErr w:type="gramStart"/>
      <w:r w:rsidR="005A4B65" w:rsidRPr="005A4B65">
        <w:rPr>
          <w:rFonts w:ascii="Kruti Dev 166" w:hAnsi="Kruti Dev 166"/>
          <w:sz w:val="36"/>
          <w:szCs w:val="36"/>
        </w:rPr>
        <w:t>fo0fo0[</w:t>
      </w:r>
      <w:proofErr w:type="gramEnd"/>
      <w:r w:rsidR="005A4B65" w:rsidRPr="005A4B65">
        <w:rPr>
          <w:rFonts w:ascii="Kruti Dev 166" w:hAnsi="Kruti Dev 166"/>
          <w:sz w:val="36"/>
          <w:szCs w:val="36"/>
        </w:rPr>
        <w:t>k0&amp;f}0] l0iqj ds dk;Z{ks= es fctusl Iyku ds vUrxZr xzke lEHkkydh ‘ks[k es 100 ds0oh0,0 ifjorZd ds vfrHkkfjr gksus ds dkj.k 100 ds0oh0,0 ls 250 ds0oh0,0 djus dk dk;</w:t>
      </w:r>
      <w:r w:rsidR="00F62CE5">
        <w:rPr>
          <w:rFonts w:ascii="Kruti Dev 166" w:hAnsi="Kruti Dev 166"/>
          <w:sz w:val="36"/>
          <w:szCs w:val="36"/>
        </w:rPr>
        <w:t>Z</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503F91">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C1625B" w:rsidP="00C1625B">
                        <w:pPr>
                          <w:pStyle w:val="TableParagraph"/>
                          <w:ind w:left="976"/>
                          <w:jc w:val="left"/>
                        </w:pPr>
                        <w:r>
                          <w:rPr>
                            <w:rFonts w:ascii="Arial" w:hAnsi="Arial" w:cs="Arial"/>
                            <w:sz w:val="28"/>
                            <w:szCs w:val="28"/>
                          </w:rPr>
                          <w:t>3322</w:t>
                        </w:r>
                        <w:r w:rsidR="00176DBE">
                          <w:rPr>
                            <w:rFonts w:ascii="Arial" w:hAnsi="Arial" w:cs="Arial"/>
                            <w:sz w:val="28"/>
                            <w:szCs w:val="28"/>
                          </w:rPr>
                          <w:t xml:space="preserve">/Dt. </w:t>
                        </w:r>
                        <w:r>
                          <w:rPr>
                            <w:rFonts w:ascii="Arial" w:hAnsi="Arial" w:cs="Arial"/>
                            <w:sz w:val="28"/>
                            <w:szCs w:val="28"/>
                          </w:rPr>
                          <w:t>04-03</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7C6056">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7C6056">
                          <w:rPr>
                            <w:b/>
                            <w:color w:val="FF0000"/>
                            <w:spacing w:val="-1"/>
                            <w:sz w:val="18"/>
                          </w:rPr>
                          <w:t>5</w:t>
                        </w:r>
                        <w:r w:rsidR="00C21ACC">
                          <w:rPr>
                            <w:b/>
                            <w:color w:val="FF0000"/>
                            <w:spacing w:val="-1"/>
                            <w:sz w:val="18"/>
                          </w:rPr>
                          <w:t>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ED530B">
                          <w:rPr>
                            <w:b/>
                            <w:color w:val="FF0000"/>
                            <w:sz w:val="18"/>
                          </w:rPr>
                          <w:t>F</w:t>
                        </w:r>
                        <w:bookmarkStart w:id="0" w:name="_GoBack"/>
                        <w:bookmarkEnd w:id="0"/>
                        <w:r w:rsidR="007C6056">
                          <w:rPr>
                            <w:b/>
                            <w:color w:val="FF0000"/>
                            <w:sz w:val="18"/>
                          </w:rPr>
                          <w:t>IVE</w:t>
                        </w:r>
                        <w:r w:rsidR="00C21ACC">
                          <w:rPr>
                            <w:b/>
                            <w:color w:val="FF0000"/>
                            <w:sz w:val="18"/>
                          </w:rPr>
                          <w:t xml:space="preserve"> </w:t>
                        </w:r>
                        <w:r w:rsidR="007C6056">
                          <w:rPr>
                            <w:b/>
                            <w:color w:val="FF0000"/>
                            <w:sz w:val="18"/>
                          </w:rPr>
                          <w:t>HUNDRAD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C1625B">
                        <w:pPr>
                          <w:pStyle w:val="TableParagraph"/>
                          <w:ind w:left="1388" w:right="1390"/>
                        </w:pPr>
                        <w:r>
                          <w:rPr>
                            <w:color w:val="FF0000"/>
                          </w:rPr>
                          <w:t>14-03</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C1625B">
                        <w:pPr>
                          <w:pStyle w:val="TableParagraph"/>
                          <w:ind w:left="1386" w:right="1390"/>
                        </w:pPr>
                        <w:r>
                          <w:rPr>
                            <w:color w:val="FF0000"/>
                          </w:rPr>
                          <w:t>20-03</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C1625B">
                        <w:pPr>
                          <w:pStyle w:val="TableParagraph"/>
                          <w:ind w:left="1389" w:right="1390"/>
                        </w:pPr>
                        <w:r>
                          <w:rPr>
                            <w:color w:val="FF0000"/>
                          </w:rPr>
                          <w:t>14-03</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C1625B" w:rsidP="00263B0C">
                        <w:pPr>
                          <w:pStyle w:val="TableParagraph"/>
                          <w:ind w:left="1386" w:right="1390"/>
                        </w:pPr>
                        <w:r>
                          <w:rPr>
                            <w:color w:val="FF0000"/>
                          </w:rPr>
                          <w:t>20-03</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C1625B" w:rsidP="00263B0C">
                        <w:pPr>
                          <w:pStyle w:val="TableParagraph"/>
                          <w:ind w:left="1386" w:right="1390"/>
                        </w:pPr>
                        <w:r>
                          <w:rPr>
                            <w:color w:val="FF0000"/>
                          </w:rPr>
                          <w:t>20-03</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5A4B65">
        <w:rPr>
          <w:b/>
          <w:w w:val="105"/>
          <w:sz w:val="37"/>
        </w:rPr>
        <w:t>181</w:t>
      </w:r>
      <w:r w:rsidR="00F62CE5">
        <w:rPr>
          <w:b/>
          <w:w w:val="105"/>
          <w:sz w:val="37"/>
        </w:rPr>
        <w:t>/</w:t>
      </w:r>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C1625B">
        <w:rPr>
          <w:sz w:val="28"/>
          <w:szCs w:val="28"/>
        </w:rPr>
        <w:t>20-03-2023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withdrawan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 xml:space="preserve">minimum </w:t>
      </w:r>
      <w:proofErr w:type="gramStart"/>
      <w:r>
        <w:t>Rs.</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503F91">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503F91"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503F91"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503F91"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r>
        <w:rPr>
          <w:w w:val="105"/>
          <w:sz w:val="19"/>
        </w:rPr>
        <w:t>bid</w:t>
      </w:r>
      <w:proofErr w:type="gramEnd"/>
      <w:r>
        <w:rPr>
          <w:w w:val="105"/>
          <w:sz w:val="19"/>
        </w:rPr>
        <w:t>‟s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gramStart"/>
      <w:r>
        <w:rPr>
          <w:w w:val="105"/>
          <w:sz w:val="19"/>
        </w:rPr>
        <w:t>Discom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gramStart"/>
      <w:r>
        <w:rPr>
          <w:spacing w:val="10"/>
          <w:sz w:val="19"/>
        </w:rPr>
        <w:t xml:space="preserve">Discom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91" w:rsidRDefault="00503F91">
      <w:r>
        <w:separator/>
      </w:r>
    </w:p>
  </w:endnote>
  <w:endnote w:type="continuationSeparator" w:id="0">
    <w:p w:rsidR="00503F91" w:rsidRDefault="00503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91" w:rsidRDefault="00503F91">
      <w:r>
        <w:separator/>
      </w:r>
    </w:p>
  </w:footnote>
  <w:footnote w:type="continuationSeparator" w:id="0">
    <w:p w:rsidR="00503F91" w:rsidRDefault="00503F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C5EB9"/>
    <w:rsid w:val="00222AAE"/>
    <w:rsid w:val="002C4B2A"/>
    <w:rsid w:val="002D6638"/>
    <w:rsid w:val="0030637D"/>
    <w:rsid w:val="00345F42"/>
    <w:rsid w:val="003D20C3"/>
    <w:rsid w:val="00430E1C"/>
    <w:rsid w:val="004368C7"/>
    <w:rsid w:val="00503F91"/>
    <w:rsid w:val="00565D7B"/>
    <w:rsid w:val="005A4B65"/>
    <w:rsid w:val="005A5F3D"/>
    <w:rsid w:val="006043D8"/>
    <w:rsid w:val="006E16B4"/>
    <w:rsid w:val="00736697"/>
    <w:rsid w:val="0075437B"/>
    <w:rsid w:val="007C6056"/>
    <w:rsid w:val="008A0B4D"/>
    <w:rsid w:val="008B7EC9"/>
    <w:rsid w:val="00910C68"/>
    <w:rsid w:val="0092052D"/>
    <w:rsid w:val="00992BC1"/>
    <w:rsid w:val="009B69D9"/>
    <w:rsid w:val="009D207A"/>
    <w:rsid w:val="00AA7C0A"/>
    <w:rsid w:val="00AF6BA1"/>
    <w:rsid w:val="00B56B93"/>
    <w:rsid w:val="00B70B2D"/>
    <w:rsid w:val="00BA53B5"/>
    <w:rsid w:val="00C111D4"/>
    <w:rsid w:val="00C1625B"/>
    <w:rsid w:val="00C21ACC"/>
    <w:rsid w:val="00C321F9"/>
    <w:rsid w:val="00C573AC"/>
    <w:rsid w:val="00C62367"/>
    <w:rsid w:val="00CA2E95"/>
    <w:rsid w:val="00CC7AD4"/>
    <w:rsid w:val="00CD3B7B"/>
    <w:rsid w:val="00CD3C80"/>
    <w:rsid w:val="00D50855"/>
    <w:rsid w:val="00D554FB"/>
    <w:rsid w:val="00D55B92"/>
    <w:rsid w:val="00D910EB"/>
    <w:rsid w:val="00E22B4B"/>
    <w:rsid w:val="00E47895"/>
    <w:rsid w:val="00E7349A"/>
    <w:rsid w:val="00E8114E"/>
    <w:rsid w:val="00EC5DF8"/>
    <w:rsid w:val="00ED36AE"/>
    <w:rsid w:val="00ED530B"/>
    <w:rsid w:val="00EE1EE9"/>
    <w:rsid w:val="00EE4AC2"/>
    <w:rsid w:val="00EF7CE9"/>
    <w:rsid w:val="00F108AA"/>
    <w:rsid w:val="00F56432"/>
    <w:rsid w:val="00F62CE5"/>
    <w:rsid w:val="00F818F4"/>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21</Pages>
  <Words>11877</Words>
  <Characters>67704</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37</cp:revision>
  <cp:lastPrinted>2022-11-19T07:11:00Z</cp:lastPrinted>
  <dcterms:created xsi:type="dcterms:W3CDTF">2022-10-13T07:28:00Z</dcterms:created>
  <dcterms:modified xsi:type="dcterms:W3CDTF">2023-03-14T12:26:00Z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